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EAEC5" w:rsidR="0061148E" w:rsidRPr="00944D28" w:rsidRDefault="00174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F656" w:rsidR="0061148E" w:rsidRPr="004A7085" w:rsidRDefault="00174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46C99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A7C53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1D151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17EAF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3B7D9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545EA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983A4" w:rsidR="00B87ED3" w:rsidRPr="00944D28" w:rsidRDefault="00174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14F09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1DCB0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76AA0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A09D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C1F9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E6278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ABBAC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2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B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EFEFA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5E018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86EBE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C854A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D119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33AF2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C7639" w:rsidR="00B87ED3" w:rsidRPr="00944D28" w:rsidRDefault="0017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2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A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DC971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A6DF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53E2E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0B64F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40D8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0EF8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34E2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D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BAEC4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55DD3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6D54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F8FD5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B90E6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B97BC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4431F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D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2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515D9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8A8F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DDBB2" w:rsidR="00B87ED3" w:rsidRPr="00944D28" w:rsidRDefault="0017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7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1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D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4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5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D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2022-10-21T05:15:00.0000000Z</dcterms:modified>
</coreProperties>
</file>