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843CA" w:rsidR="0061148E" w:rsidRPr="00944D28" w:rsidRDefault="00EE3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2903" w:rsidR="0061148E" w:rsidRPr="004A7085" w:rsidRDefault="00EE3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F320C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AD49D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96C55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42070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92AEE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64777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6822F" w:rsidR="00B87ED3" w:rsidRPr="00944D28" w:rsidRDefault="00EE3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537B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7867B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9AE16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FDEF7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609D3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9063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5C28B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8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3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4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E13D8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0879F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09B6D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6453F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07B25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498B4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9C5B7" w:rsidR="00B87ED3" w:rsidRPr="00944D28" w:rsidRDefault="00EE3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123B0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442AA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D4411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81A57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7610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6BE4D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4BBB2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BC60" w:rsidR="00B87ED3" w:rsidRPr="00944D28" w:rsidRDefault="00EE3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1077B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4D8F8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A08DC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74349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F4715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828CD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DBB3C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8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10886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E0B0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F6605" w:rsidR="00B87ED3" w:rsidRPr="00944D28" w:rsidRDefault="00EE3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3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8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3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97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6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B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19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