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91A8" w:rsidR="0061148E" w:rsidRPr="00944D28" w:rsidRDefault="00812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27FA" w:rsidR="0061148E" w:rsidRPr="004A7085" w:rsidRDefault="00812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377A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C404A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071FA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5B922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6C462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0BE9D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2F3D2" w:rsidR="00B87ED3" w:rsidRPr="00944D28" w:rsidRDefault="00812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96B67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0A49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FE06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09F5D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13F42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308C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7A328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4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B2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15E7D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03629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7799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B9628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4EDD0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EB46A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48715" w:rsidR="00B87ED3" w:rsidRPr="00944D28" w:rsidRDefault="0081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4E67D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1CDFD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8DDF2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381FD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0F3D5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3660D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EE8F5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7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E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2B68B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4E4A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2CF99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C8B02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4E464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0CF0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F07E3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67FA6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5CB8A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5FF89" w:rsidR="00B87ED3" w:rsidRPr="00944D28" w:rsidRDefault="0081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E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1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4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5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A8F7" w:rsidR="00B87ED3" w:rsidRPr="00944D28" w:rsidRDefault="0081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14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