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D2BED" w:rsidR="0061148E" w:rsidRPr="00944D28" w:rsidRDefault="002A3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0BE2" w:rsidR="0061148E" w:rsidRPr="004A7085" w:rsidRDefault="002A3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7EF5C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28718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02A10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6E0CB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F7BB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6D00D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22AF" w:rsidR="00B87ED3" w:rsidRPr="00944D28" w:rsidRDefault="002A3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050C6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2A958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86E57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F9A08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B203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C58F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94991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612D4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BCB39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9ADC5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5256C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D21C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368FC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72885" w:rsidR="00B87ED3" w:rsidRPr="00944D28" w:rsidRDefault="002A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3E8BA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FE2E0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660B3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DF32D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73B9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5A05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66B6B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BBBD8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CD3D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C08B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2EB6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43A5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968A4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4C0B0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7FB9C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572C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AC9BE" w:rsidR="00B87ED3" w:rsidRPr="00944D28" w:rsidRDefault="002A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F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C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6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2022-10-28T11:18:00.0000000Z</dcterms:modified>
</coreProperties>
</file>