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1CF4" w:rsidR="0061148E" w:rsidRPr="00944D28" w:rsidRDefault="00E36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FCF89" w:rsidR="0061148E" w:rsidRPr="004A7085" w:rsidRDefault="00E36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E08F6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F9361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22A8D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716CE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47409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1B4A1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18F2A" w:rsidR="00B87ED3" w:rsidRPr="00944D28" w:rsidRDefault="00E36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353A1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10E1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01CB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33E3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39834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AF521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66A61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E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8422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99D75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EE6B9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F6E8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F827E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D9080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A1AED" w:rsidR="00B87ED3" w:rsidRPr="00944D28" w:rsidRDefault="00E36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BEE3" w:rsidR="00B87ED3" w:rsidRPr="00944D28" w:rsidRDefault="00E36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AEE7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9B1FC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B3A4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616E6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26697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D8CEF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530C9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2F8BC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47E6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C318F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6DD58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02A6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33B09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205B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D8358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4CB0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D845" w:rsidR="00B87ED3" w:rsidRPr="00944D28" w:rsidRDefault="00E36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6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8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C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D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0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6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