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7C5DA" w:rsidR="0061148E" w:rsidRPr="00944D28" w:rsidRDefault="000A13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C74DA" w:rsidR="0061148E" w:rsidRPr="004A7085" w:rsidRDefault="000A13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9C150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C2DBE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462D1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19D9C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BF8F1E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89B5E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82D18" w:rsidR="00B87ED3" w:rsidRPr="00944D28" w:rsidRDefault="000A13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D1EE2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04AD8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64DCC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74F24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FD92A6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54CA7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BBB918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40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35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4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E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A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B88D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764C2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43094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F02E7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A32A0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86AE7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88FDE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17D4A" w:rsidR="00B87ED3" w:rsidRPr="00944D28" w:rsidRDefault="000A13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CF4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4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A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3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0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767A2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60503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7BDE88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B2B86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5ECC30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52E08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6FCF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F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4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1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C2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3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7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1395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A2CF0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F3CBF8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8BF6F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28BA0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C76C3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2D520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C3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A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4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4B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3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7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F60E57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36C23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190F2" w:rsidR="00B87ED3" w:rsidRPr="00944D28" w:rsidRDefault="000A13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601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E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75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4EA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8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2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3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1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B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54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13F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2022-10-28T21:09:00.0000000Z</dcterms:modified>
</coreProperties>
</file>