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5A26" w:rsidR="0061148E" w:rsidRPr="0035681E" w:rsidRDefault="00EB2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8854" w:rsidR="0061148E" w:rsidRPr="0035681E" w:rsidRDefault="00EB2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6334F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C15D3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EEBCF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A182A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8AE51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FF6BA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27169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9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9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B82F2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57D50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DCFD2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B1F7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D7C7E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63F5E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285A0" w:rsidR="00B87ED3" w:rsidRPr="00944D28" w:rsidRDefault="00EB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B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85C62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D80DC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374D9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A4F43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17F66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39853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C169B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296A" w:rsidR="00B87ED3" w:rsidRPr="00944D28" w:rsidRDefault="00EB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6E02" w:rsidR="00B87ED3" w:rsidRPr="00944D28" w:rsidRDefault="00EB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085AD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BF7C9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4B43A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DA1DF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D8E2C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B2BC2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2E786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53761" w:rsidR="00B87ED3" w:rsidRPr="00944D28" w:rsidRDefault="00EB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57978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DF6E8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33C9F" w:rsidR="00B87ED3" w:rsidRPr="00944D28" w:rsidRDefault="00EB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0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4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6A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3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3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