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5F08" w:rsidR="0061148E" w:rsidRPr="0035681E" w:rsidRDefault="00221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3258" w:rsidR="0061148E" w:rsidRPr="0035681E" w:rsidRDefault="00221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B2E1C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A80F3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63F5F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D6E6E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88CCB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39CB71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A1E6CE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20517" w:rsidR="00B87ED3" w:rsidRPr="00944D28" w:rsidRDefault="00221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5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2643E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B5E67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C3A25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BD569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6FCAC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AFBC5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13D10" w:rsidR="00B87ED3" w:rsidRPr="00944D28" w:rsidRDefault="0022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F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9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0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580D5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C84E1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63026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8D450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3959B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2DA6B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B6A38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6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30FCF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91D2D8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9E568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BB328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16C92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3EB98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26DEE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5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2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F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1BD97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F3FFE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34772" w:rsidR="00B87ED3" w:rsidRPr="00944D28" w:rsidRDefault="0022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21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C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81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21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3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5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7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