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5C90" w:rsidR="0061148E" w:rsidRPr="0035681E" w:rsidRDefault="00B30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F088" w:rsidR="0061148E" w:rsidRPr="0035681E" w:rsidRDefault="00B30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2D5EC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2ED57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D35A7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E5F3B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80F2F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A5F52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91617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5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4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7B4AD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59ABD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9A4A6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6E64A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21EDD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A557C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7800A" w:rsidR="00B87ED3" w:rsidRPr="00944D28" w:rsidRDefault="00B3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0F3CF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60CAF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D229A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3E4E9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CC0DB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C9B5C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0904D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32D3" w:rsidR="00B87ED3" w:rsidRPr="00944D28" w:rsidRDefault="00B3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A2BE6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8D3CF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150CE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66D0A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E728F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C87C5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B5BEE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5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2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3E94F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65718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6F27C" w:rsidR="00B87ED3" w:rsidRPr="00944D28" w:rsidRDefault="00B3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A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3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C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7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5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