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9FBF1" w:rsidR="0061148E" w:rsidRPr="0035681E" w:rsidRDefault="00177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8D59" w:rsidR="0061148E" w:rsidRPr="0035681E" w:rsidRDefault="00177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60C03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4309F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926BF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ED837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D5DAD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095C1B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64794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A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9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F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F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4B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490AB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CDD89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344B1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1E20D1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ABF5F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4ACDC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AE482" w:rsidR="00B87ED3" w:rsidRPr="00944D28" w:rsidRDefault="0017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F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8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57FC1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F4C63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402B6B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EA242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DB735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67C63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DCC01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94A5" w:rsidR="00B87ED3" w:rsidRPr="00944D28" w:rsidRDefault="00177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9545" w:rsidR="00B87ED3" w:rsidRPr="00944D28" w:rsidRDefault="00177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C469A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F29ED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423B8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1E147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E83EF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37BAB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9CBA8C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D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8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8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F72AF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25AFEE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1C07F" w:rsidR="00B87ED3" w:rsidRPr="00944D28" w:rsidRDefault="0017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E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0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B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8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F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2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C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