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A3D5" w:rsidR="0061148E" w:rsidRPr="0035681E" w:rsidRDefault="00F43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8FA7F" w:rsidR="0061148E" w:rsidRPr="0035681E" w:rsidRDefault="00F43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9115C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942AB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9BCFA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6A2CE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EFBB6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42FA1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09BA6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B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F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4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0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16205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3B536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D35C6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E3BD4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78A1D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FE172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50687" w:rsidR="00B87ED3" w:rsidRPr="00944D28" w:rsidRDefault="00F4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A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8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57151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B1E39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41180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4CFB7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61BEA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9EC6C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12F2C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9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F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1155F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0E24B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32D81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0C1DE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FB539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3E61D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71EC0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32EF5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26916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0B91A" w:rsidR="00B87ED3" w:rsidRPr="00944D28" w:rsidRDefault="00F4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2E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2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E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2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B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A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