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C086" w:rsidR="0061148E" w:rsidRPr="0035681E" w:rsidRDefault="00B173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0DCA" w:rsidR="0061148E" w:rsidRPr="0035681E" w:rsidRDefault="00B173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DE6E4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F06D0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E8C24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3E434C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EA85A8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BDA52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4CE19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5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3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3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37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3AF44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F8C31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A41BA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EF4BF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7437A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FFA33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3C369" w:rsidR="00B87ED3" w:rsidRPr="00944D28" w:rsidRDefault="00B17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76757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3487A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DC867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C38DC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5AD55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F95C8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3C883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4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E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7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E8D3" w:rsidR="00B87ED3" w:rsidRPr="00944D28" w:rsidRDefault="00B17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F7612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5861B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BA077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0E885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3DDD3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48965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4E8A8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09FFEA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E3AF5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4CDE7" w:rsidR="00B87ED3" w:rsidRPr="00944D28" w:rsidRDefault="00B17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1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F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0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FD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8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B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3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