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E875B" w:rsidR="0061148E" w:rsidRPr="0035681E" w:rsidRDefault="00344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9EAC" w:rsidR="0061148E" w:rsidRPr="0035681E" w:rsidRDefault="00344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4021A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77A3B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0431F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BDE2E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912EA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83F04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B4099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332E" w:rsidR="00B87ED3" w:rsidRPr="00944D28" w:rsidRDefault="0034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7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0A2E8" w:rsidR="00B87ED3" w:rsidRPr="00944D28" w:rsidRDefault="00344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9E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DCB51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6367A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27A31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0C83A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BD7A7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DF333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EDE31" w:rsidR="00B87ED3" w:rsidRPr="00944D28" w:rsidRDefault="00344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6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D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4823A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997D2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18ABF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95FEC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586D5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229F5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8F7C8A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2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9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2883C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85D1E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0A989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0CB27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D155E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3CCD9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2F61D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6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E0F2F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94324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FF825" w:rsidR="00B87ED3" w:rsidRPr="00944D28" w:rsidRDefault="00344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3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F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B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F6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9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F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A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1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92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