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D9A4" w:rsidR="0061148E" w:rsidRPr="0035681E" w:rsidRDefault="00C514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638B" w:rsidR="0061148E" w:rsidRPr="0035681E" w:rsidRDefault="00C514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6C82A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2B42A5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72ECC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9928F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B84BB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303385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31013B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9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8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B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F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5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8F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78283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5CEA3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95A7BA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5F5BB3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E376D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D6ABC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0175EB" w:rsidR="00B87ED3" w:rsidRPr="00944D28" w:rsidRDefault="00C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5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0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4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A0305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5B389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969B6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3C589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1A2C3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DA579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AAC5EB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B5DB5" w:rsidR="00B87ED3" w:rsidRPr="00944D28" w:rsidRDefault="00C51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9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7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FFE69D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1A257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F3E64C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94D8BB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7175D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653A0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47682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E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8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3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F633C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CAE1F4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056EC" w:rsidR="00B87ED3" w:rsidRPr="00944D28" w:rsidRDefault="00C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8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C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9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D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3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9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9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8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4A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