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C7D5" w:rsidR="0061148E" w:rsidRPr="0035681E" w:rsidRDefault="00C44A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66A99" w:rsidR="0061148E" w:rsidRPr="0035681E" w:rsidRDefault="00C44A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3776B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FCD11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6D250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A9167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E7BFD5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53D96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3AFC3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8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44E21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723A6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AAD57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0F722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EAD1A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3D4CB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6BCBA" w:rsidR="00B87ED3" w:rsidRPr="00944D28" w:rsidRDefault="00C4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18BA2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CBB1C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96725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5507E0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7505B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D1307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E589B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9703E" w:rsidR="00B87ED3" w:rsidRPr="00944D28" w:rsidRDefault="00C4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2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E4EA3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63F87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C1543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0DE83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731DD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54BE0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78502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F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C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C274C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57891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A737B" w:rsidR="00B87ED3" w:rsidRPr="00944D28" w:rsidRDefault="00C4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A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3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E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C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C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A4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