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7DE6" w:rsidR="0061148E" w:rsidRPr="0035681E" w:rsidRDefault="004804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23F7" w:rsidR="0061148E" w:rsidRPr="0035681E" w:rsidRDefault="004804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21D82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7F531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C8632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C3F66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44E9C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1C68B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92895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8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A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FE665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EDDAE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09D1B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31152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389EE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C0F53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A7551" w:rsidR="00B87ED3" w:rsidRPr="00944D28" w:rsidRDefault="004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C59CF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9C169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09D24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6B449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10659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209D0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E57BA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82A66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89B13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7D6B5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73462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E883F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2C921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3984C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0CD3" w:rsidR="00B87ED3" w:rsidRPr="00944D28" w:rsidRDefault="004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7CBD8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E552A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6FFDE" w:rsidR="00B87ED3" w:rsidRPr="00944D28" w:rsidRDefault="004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5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B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2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6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3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F6A4" w:rsidR="00B87ED3" w:rsidRPr="00944D28" w:rsidRDefault="004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4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