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8E88" w:rsidR="0061148E" w:rsidRPr="0035681E" w:rsidRDefault="004C5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C9F1" w:rsidR="0061148E" w:rsidRPr="0035681E" w:rsidRDefault="004C5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9A077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687E5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A82A3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EB370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634B4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19D5C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5B447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E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58116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EB7EE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6685D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E654D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49849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BD20A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9D8F6" w:rsidR="00B87ED3" w:rsidRPr="00944D28" w:rsidRDefault="004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5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5BE98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E7076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D6873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DDCA9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C9F9E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B03EC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4D489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019C" w:rsidR="00B87ED3" w:rsidRPr="00944D28" w:rsidRDefault="004C5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1EEFD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108C6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B9544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32D9E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D88E5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7E817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597FA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9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559B7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A5E12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6BE06" w:rsidR="00B87ED3" w:rsidRPr="00944D28" w:rsidRDefault="004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9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1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8E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E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7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0A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