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D4F4" w:rsidR="0061148E" w:rsidRPr="0035681E" w:rsidRDefault="00313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FC65" w:rsidR="0061148E" w:rsidRPr="0035681E" w:rsidRDefault="00313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AC273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E89C5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DE7E3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7B3D1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24DC7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70EAA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12E80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A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C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1B6B7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20DC52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D779D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99B4F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316EA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28E9E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0C9AA" w:rsidR="00B87ED3" w:rsidRPr="00944D28" w:rsidRDefault="00313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B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F877F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A80AF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95FB6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F603D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9BDD3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5F882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23FD6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9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13D61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19E19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5C2C9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95F96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80A94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B084C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F5EB4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B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4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997E7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38394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7C278" w:rsidR="00B87ED3" w:rsidRPr="00944D28" w:rsidRDefault="00313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2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9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3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E3D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F9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