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8D317" w:rsidR="0061148E" w:rsidRPr="0035681E" w:rsidRDefault="00D57C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44FE" w:rsidR="0061148E" w:rsidRPr="0035681E" w:rsidRDefault="00D57C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8478F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2FD71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16797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572002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896A3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1C039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820A0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E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3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8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85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2974E3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EDF71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C92477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FC83E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75971A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C6439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5BD4A6" w:rsidR="00B87ED3" w:rsidRPr="00944D28" w:rsidRDefault="00D57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E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8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D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2B92F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FD74A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AEBB4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C2307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B4A34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69AC0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7E7DE8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9B02BC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99C2D7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8048D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B0E11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56F2D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5C3BBA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32E1E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4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C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D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2CC4B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5EE2B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BAE64" w:rsidR="00B87ED3" w:rsidRPr="00944D28" w:rsidRDefault="00D57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D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3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F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94E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E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7C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