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A0D5" w:rsidR="0061148E" w:rsidRPr="0035681E" w:rsidRDefault="00464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EAE93" w:rsidR="0061148E" w:rsidRPr="0035681E" w:rsidRDefault="00464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5C305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9F628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0E64B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93280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3AFF0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75C0C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21084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7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6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5BC3F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0C152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989EF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28D2C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CF832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77CE7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6B836" w:rsidR="00B87ED3" w:rsidRPr="00944D28" w:rsidRDefault="00464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3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1E49C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59873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2B576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2E7D5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5C8E8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8E962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6BD62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4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32F71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19026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4539F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B24C4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9D198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AE061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88035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C6CC9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08EEC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3CFA7" w:rsidR="00B87ED3" w:rsidRPr="00944D28" w:rsidRDefault="00464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44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6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E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D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2CC6" w:rsidR="00B87ED3" w:rsidRPr="00944D28" w:rsidRDefault="00464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2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3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0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