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62EB" w:rsidR="0061148E" w:rsidRPr="0035681E" w:rsidRDefault="007C3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0010D" w:rsidR="0061148E" w:rsidRPr="0035681E" w:rsidRDefault="007C3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60EC0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B57E8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A1283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2A3F8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DE3C6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BA0A9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4864C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9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D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B62AD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30585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3076F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374A9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BA917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A63E3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4B7D3" w:rsidR="00B87ED3" w:rsidRPr="00944D28" w:rsidRDefault="007C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E614A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94061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E6F6D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B450F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97D70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E177B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7DF15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AD9A" w:rsidR="00B87ED3" w:rsidRPr="00944D28" w:rsidRDefault="007C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8C022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3FBE8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0DEE0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C37AF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3BD2E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1E7EE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CB57F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3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8FE05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58719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94CA7" w:rsidR="00B87ED3" w:rsidRPr="00944D28" w:rsidRDefault="007C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B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9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D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E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3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