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33B6" w:rsidR="0061148E" w:rsidRPr="0035681E" w:rsidRDefault="003503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5A4D" w:rsidR="0061148E" w:rsidRPr="0035681E" w:rsidRDefault="003503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B20B4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A41B8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BCC5C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AA4EA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E3053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A9CA1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72A04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7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5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D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6DC1A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5A76B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AB36E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33D0F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2111A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708C1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4A049" w:rsidR="00B87ED3" w:rsidRPr="00944D28" w:rsidRDefault="0035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0584" w:rsidR="00B87ED3" w:rsidRPr="00944D28" w:rsidRDefault="0035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97C47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6C7C3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A0FD0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543A8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1A9DC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C9B76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3B059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7093B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E17EA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88694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5C013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9D092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EF821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08752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7CC1F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99638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F10C3" w:rsidR="00B87ED3" w:rsidRPr="00944D28" w:rsidRDefault="0035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4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6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1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6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3B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