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BD03" w:rsidR="0061148E" w:rsidRPr="0035681E" w:rsidRDefault="00F67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802F" w:rsidR="0061148E" w:rsidRPr="0035681E" w:rsidRDefault="00F67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5124E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B0E3E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CD47B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DDCEB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AB536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16692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D63B5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4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D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B9505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1E9CB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308AB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71636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9F2F8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06696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2FBC6" w:rsidR="00B87ED3" w:rsidRPr="00944D28" w:rsidRDefault="00F67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2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C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20F5A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F012C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42E052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4E997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5CBF7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514A8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13774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E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35F89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DC428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30965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7182C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6547A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BC4B0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DE347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4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604D" w:rsidR="00B87ED3" w:rsidRPr="00944D28" w:rsidRDefault="00F67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63FD1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C8061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01CAB" w:rsidR="00B87ED3" w:rsidRPr="00944D28" w:rsidRDefault="00F67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C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D0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5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9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90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