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E768" w:rsidR="0061148E" w:rsidRPr="0035681E" w:rsidRDefault="000B1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9809" w:rsidR="0061148E" w:rsidRPr="0035681E" w:rsidRDefault="000B1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20B5E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FEDDB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A62B6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B3EB8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1FC5A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EEE7F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D91A0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B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8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A7A1B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F40A4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46E17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5C096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CD9E1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220EC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71671" w:rsidR="00B87ED3" w:rsidRPr="00944D28" w:rsidRDefault="000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B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A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5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4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25DB3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6A3FB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52F10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50762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6056E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A71E7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EFFA1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8EFC" w:rsidR="00B87ED3" w:rsidRPr="00944D28" w:rsidRDefault="000B1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B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390E3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B865F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261B9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7254A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EED87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F1739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70A07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B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490C1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10CF4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DD2FC" w:rsidR="00B87ED3" w:rsidRPr="00944D28" w:rsidRDefault="000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19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5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5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AD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