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25D328" w:rsidR="0061148E" w:rsidRPr="009231D2" w:rsidRDefault="00EE4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E5E7" w:rsidR="0061148E" w:rsidRPr="009231D2" w:rsidRDefault="00EE4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C8338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EE289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D8604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709DA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D7D4F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B09F1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ADC53" w:rsidR="00B87ED3" w:rsidRPr="00944D28" w:rsidRDefault="00EE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B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9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9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3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0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4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810EE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E8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642EE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E4D2F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08D97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563C9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7192B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809D9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3308D" w:rsidR="00B87ED3" w:rsidRPr="00944D28" w:rsidRDefault="00EE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11F5" w:rsidR="00B87ED3" w:rsidRPr="00944D28" w:rsidRDefault="00EE4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0544" w:rsidR="00B87ED3" w:rsidRPr="00944D28" w:rsidRDefault="00EE4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E320" w:rsidR="00B87ED3" w:rsidRPr="00944D28" w:rsidRDefault="00EE4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03725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6C1E3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C8492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D32BF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91D78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8E65B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B51C6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69844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7746F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F8D7A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DE2E6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A7F4F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9D43D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223AB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C7F05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CEB4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39478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FEFF0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493F1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A2D26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AC534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3DF8C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CBADAB" w:rsidR="00B87ED3" w:rsidRPr="00944D28" w:rsidRDefault="00EE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EDE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7F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A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4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E9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4C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