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56585" w:rsidR="0061148E" w:rsidRPr="009231D2" w:rsidRDefault="00D90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4F7B" w:rsidR="0061148E" w:rsidRPr="009231D2" w:rsidRDefault="00D90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B9EEC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F9567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6DB59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166ED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45604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41346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23347" w:rsidR="00B87ED3" w:rsidRPr="00944D28" w:rsidRDefault="00D9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B0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8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9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6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D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D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4E8A1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4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B297C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A7B56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EF877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2FD97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99876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6AF12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2C3B9" w:rsidR="00B87ED3" w:rsidRPr="00944D28" w:rsidRDefault="00D9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860AF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FF1C9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1D4FE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82989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4B0A2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5411B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ABF7F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2B381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6FC3E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9C671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71A7B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BBC03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2764F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E16FB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1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6CC5B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0BB37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5AF74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1866E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F9C06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C410D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B16A4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82BEDD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9172DF" w:rsidR="00B87ED3" w:rsidRPr="00944D28" w:rsidRDefault="00D9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3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2C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27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85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9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A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5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0147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