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922248" w:rsidR="0061148E" w:rsidRPr="009231D2" w:rsidRDefault="00BC3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3B75" w:rsidR="0061148E" w:rsidRPr="009231D2" w:rsidRDefault="00BC3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DCC23" w:rsidR="00B87ED3" w:rsidRPr="00944D28" w:rsidRDefault="00BC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C0DDE" w:rsidR="00B87ED3" w:rsidRPr="00944D28" w:rsidRDefault="00BC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45A60" w:rsidR="00B87ED3" w:rsidRPr="00944D28" w:rsidRDefault="00BC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74E8A" w:rsidR="00B87ED3" w:rsidRPr="00944D28" w:rsidRDefault="00BC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CF3D0" w:rsidR="00B87ED3" w:rsidRPr="00944D28" w:rsidRDefault="00BC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B0783" w:rsidR="00B87ED3" w:rsidRPr="00944D28" w:rsidRDefault="00BC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D2ED9" w:rsidR="00B87ED3" w:rsidRPr="00944D28" w:rsidRDefault="00BC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E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5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2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E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3E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3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BB2AF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A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E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89BBC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3D725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CE65B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6D117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CF413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CF1AD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C0F36" w:rsidR="00B87ED3" w:rsidRPr="00944D28" w:rsidRDefault="00BC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1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E9275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46628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EAB1F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7FD3A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FFEE0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D7839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86287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FE9B" w:rsidR="00B87ED3" w:rsidRPr="00944D28" w:rsidRDefault="00BC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C4FF1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F3E5A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E74FE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44080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424E0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01115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9A533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2FD31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31618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51760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BD59E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6C3F3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B9F4D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B8A95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2A2F58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70B64D" w:rsidR="00B87ED3" w:rsidRPr="00944D28" w:rsidRDefault="00BC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0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17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1E2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AD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3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E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8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1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5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38F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