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2C2124" w:rsidR="0061148E" w:rsidRPr="009231D2" w:rsidRDefault="00607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C0580" w:rsidR="0061148E" w:rsidRPr="009231D2" w:rsidRDefault="00607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A431D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6D8B89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9549FF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B5A17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28845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41380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513C9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DB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E8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8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9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E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AD2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C71474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3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A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A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C6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D1EBC" w:rsidR="00B87ED3" w:rsidRPr="00944D28" w:rsidRDefault="00607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41D25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A022A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CB145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34AE0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0B130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D08D6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81B52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E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9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D34894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FF614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AEF241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9D4A18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439D2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9DA29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55463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0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4FBF8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1EE5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2A895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762FE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A1BB4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B3E78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21033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3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A3507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E3B8A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4139ED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426FF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6B209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46DAF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95926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1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E799D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56DFA3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64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4B7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DB6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C9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DC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E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0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8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9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9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5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790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2022-10-21T04:14:00.0000000Z</dcterms:modified>
</coreProperties>
</file>