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2C2124" w:rsidR="0061148E" w:rsidRPr="009231D2" w:rsidRDefault="006079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0580" w:rsidR="0061148E" w:rsidRPr="009231D2" w:rsidRDefault="006079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4A431D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D8B89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9549FF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B5A17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28845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41380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513C9" w:rsidR="00B87ED3" w:rsidRPr="00944D28" w:rsidRDefault="0060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B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E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8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9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E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D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C71474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3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D1EBC" w:rsidR="00B87ED3" w:rsidRPr="00944D28" w:rsidRDefault="00607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41D25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A022A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CB145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34AE0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0B130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D08D6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81B52" w:rsidR="00B87ED3" w:rsidRPr="00944D28" w:rsidRDefault="0060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C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34894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FF614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AEF241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D4A18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439D2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9DA29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55463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4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0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4FBF8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1EE5C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2A895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5762FE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A1BB4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B3E78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21033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A3507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E3B8A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139ED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426FF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6B209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46DAF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95926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1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0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2E799D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56DFA3" w:rsidR="00B87ED3" w:rsidRPr="00944D28" w:rsidRDefault="0060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64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4B7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DB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C9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DC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0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9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5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790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2022-10-21T04:14:00.0000000Z</dcterms:modified>
</coreProperties>
</file>