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2AB09" w:rsidR="0061148E" w:rsidRPr="009231D2" w:rsidRDefault="00264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ADEE" w:rsidR="0061148E" w:rsidRPr="009231D2" w:rsidRDefault="00264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51C88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39CF3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02FB4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D9456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C04EE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15CC4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29CB3" w:rsidR="00B87ED3" w:rsidRPr="00944D28" w:rsidRDefault="0026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D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2B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C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8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F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5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AE6B3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0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99FA1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E94BC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9E9DD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3E008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17DE8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BE72D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0CC0" w:rsidR="00B87ED3" w:rsidRPr="00944D28" w:rsidRDefault="0026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4B5EA" w:rsidR="00B87ED3" w:rsidRPr="00944D28" w:rsidRDefault="00264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DB6E" w:rsidR="00B87ED3" w:rsidRPr="00944D28" w:rsidRDefault="00264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9D9A5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BBFD3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D1175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3671F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CE702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5287A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8F8CF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9F859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ABB82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4DA80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EA1CA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F2FEC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BC6B3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3E956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32A03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B6EF8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B4F87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591E2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66AEF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8B1F1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6B662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6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F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5C1386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7DE802" w:rsidR="00B87ED3" w:rsidRPr="00944D28" w:rsidRDefault="0026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82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8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78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45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0D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F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B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1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A6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2022-10-28T10:09:00.0000000Z</dcterms:modified>
</coreProperties>
</file>