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8F1DD4" w:rsidR="0061148E" w:rsidRPr="009231D2" w:rsidRDefault="006E4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91A5" w:rsidR="0061148E" w:rsidRPr="009231D2" w:rsidRDefault="006E4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04247" w:rsidR="00B87ED3" w:rsidRPr="00944D28" w:rsidRDefault="006E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86B53" w:rsidR="00B87ED3" w:rsidRPr="00944D28" w:rsidRDefault="006E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97C76" w:rsidR="00B87ED3" w:rsidRPr="00944D28" w:rsidRDefault="006E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09733" w:rsidR="00B87ED3" w:rsidRPr="00944D28" w:rsidRDefault="006E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7B1D8" w:rsidR="00B87ED3" w:rsidRPr="00944D28" w:rsidRDefault="006E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AF74E" w:rsidR="00B87ED3" w:rsidRPr="00944D28" w:rsidRDefault="006E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D9164" w:rsidR="00B87ED3" w:rsidRPr="00944D28" w:rsidRDefault="006E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5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C9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2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7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7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C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99EE5" w:rsidR="00B87ED3" w:rsidRPr="00944D28" w:rsidRDefault="006E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E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1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2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1A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DF142" w:rsidR="00B87ED3" w:rsidRPr="00944D28" w:rsidRDefault="006E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F15B7" w:rsidR="00B87ED3" w:rsidRPr="00944D28" w:rsidRDefault="006E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29DF0" w:rsidR="00B87ED3" w:rsidRPr="00944D28" w:rsidRDefault="006E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EE0BB" w:rsidR="00B87ED3" w:rsidRPr="00944D28" w:rsidRDefault="006E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F87A1" w:rsidR="00B87ED3" w:rsidRPr="00944D28" w:rsidRDefault="006E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02E58" w:rsidR="00B87ED3" w:rsidRPr="00944D28" w:rsidRDefault="006E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B04F2" w:rsidR="00B87ED3" w:rsidRPr="00944D28" w:rsidRDefault="006E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D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3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9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4A8EA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FDB9A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92970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83002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74863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821B8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E93DB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8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2C6FC" w:rsidR="00B87ED3" w:rsidRPr="00944D28" w:rsidRDefault="006E4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6563B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745E2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01FA7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734B0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6CD78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6F5B1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03C6C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0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D3253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B9BD1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14BD9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C2E73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EDC74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0A78D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3386F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7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C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422BD5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E2278C" w:rsidR="00B87ED3" w:rsidRPr="00944D28" w:rsidRDefault="006E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A6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889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73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87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8D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8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4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F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1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2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403C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