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F38B6" w:rsidR="0061148E" w:rsidRPr="009231D2" w:rsidRDefault="00920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C52B" w:rsidR="0061148E" w:rsidRPr="009231D2" w:rsidRDefault="00920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46B82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4093EF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46C11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2B969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F8665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4E140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D48D3" w:rsidR="00B87ED3" w:rsidRPr="00944D28" w:rsidRDefault="00920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C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61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9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1F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53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07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732C5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8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E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6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D0B3A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92B9C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A9483C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5E449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BD157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0F671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9E30D" w:rsidR="00B87ED3" w:rsidRPr="00944D28" w:rsidRDefault="00920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3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7FA03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EB7F6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E0436B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07F6A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1ACB3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238CC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6170D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F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EA29A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5EE28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C9A1B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991748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1AA43B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A787E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CEECE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B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323E9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7B7A09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73E11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C955E6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8BF92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C8182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E79F6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5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8658" w:rsidR="00B87ED3" w:rsidRPr="00944D28" w:rsidRDefault="0092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F71A30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101119" w:rsidR="00B87ED3" w:rsidRPr="00944D28" w:rsidRDefault="00920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B5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E0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28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67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810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07CEE" w:rsidR="00B87ED3" w:rsidRPr="00944D28" w:rsidRDefault="00920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A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D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F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0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E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A5C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2022-10-28T12:14:00.0000000Z</dcterms:modified>
</coreProperties>
</file>