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1FE6E4" w:rsidR="0061148E" w:rsidRPr="009231D2" w:rsidRDefault="00B42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618E" w:rsidR="0061148E" w:rsidRPr="009231D2" w:rsidRDefault="00B42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F6C38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7E730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D2032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53133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F09CC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2CFA4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41075" w:rsidR="00B87ED3" w:rsidRPr="00944D28" w:rsidRDefault="00B4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B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8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1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5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A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5A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9AFAE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B26DA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BF0CB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AD0E5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C633A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0F824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CD4E5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86990" w:rsidR="00B87ED3" w:rsidRPr="00944D28" w:rsidRDefault="00B4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1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C021D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38439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30996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42A90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38E1F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C51C4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57805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74867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84FB0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75F0F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EE2B0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6A6AC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213B8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269A8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5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BF014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D83BD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A47A0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A2313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8535B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724A0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6FBEE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DF77FA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A308AE" w:rsidR="00B87ED3" w:rsidRPr="00944D28" w:rsidRDefault="00B4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56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420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B9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4F6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8B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7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C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D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2DE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2022-10-21T07:27:00.0000000Z</dcterms:modified>
</coreProperties>
</file>