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336438" w:rsidR="0061148E" w:rsidRPr="009231D2" w:rsidRDefault="00BD6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8278" w:rsidR="0061148E" w:rsidRPr="009231D2" w:rsidRDefault="00BD6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A78D9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DF234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1A181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EF28B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C5F27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C710C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B9B25" w:rsidR="00B87ED3" w:rsidRPr="00944D28" w:rsidRDefault="00BD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6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A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0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B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8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8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3EF4A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B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B91AE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426D9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7BEB7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9FBE2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17024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39CB7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7EF5E" w:rsidR="00B87ED3" w:rsidRPr="00944D28" w:rsidRDefault="00BD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94004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C7432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63DE2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2E5E6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5A92A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05156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8BC86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02B8F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A7B15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2BACF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72432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49ED5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C5FA2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D0DDA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987F0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05B34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85DDB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E56A6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724F6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98F93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10045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CC0EDD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2A22E" w:rsidR="00B87ED3" w:rsidRPr="00944D28" w:rsidRDefault="00BD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6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2F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A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0A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F7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D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68D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