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B058AB" w:rsidR="0061148E" w:rsidRPr="009231D2" w:rsidRDefault="002219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5514" w:rsidR="0061148E" w:rsidRPr="009231D2" w:rsidRDefault="002219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13A7C" w:rsidR="00B87ED3" w:rsidRPr="00944D28" w:rsidRDefault="0022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B67EB" w:rsidR="00B87ED3" w:rsidRPr="00944D28" w:rsidRDefault="0022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9AA83" w:rsidR="00B87ED3" w:rsidRPr="00944D28" w:rsidRDefault="0022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F6309" w:rsidR="00B87ED3" w:rsidRPr="00944D28" w:rsidRDefault="0022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25FA7" w:rsidR="00B87ED3" w:rsidRPr="00944D28" w:rsidRDefault="0022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AE383" w:rsidR="00B87ED3" w:rsidRPr="00944D28" w:rsidRDefault="0022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3ADBF" w:rsidR="00B87ED3" w:rsidRPr="00944D28" w:rsidRDefault="0022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AA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3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C4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09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BC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8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A5DA6" w:rsidR="00B87ED3" w:rsidRPr="00944D28" w:rsidRDefault="0022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9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C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6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2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74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E1619" w:rsidR="00B87ED3" w:rsidRPr="00944D28" w:rsidRDefault="0022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B8C07" w:rsidR="00B87ED3" w:rsidRPr="00944D28" w:rsidRDefault="0022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37C9D" w:rsidR="00B87ED3" w:rsidRPr="00944D28" w:rsidRDefault="0022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F05C7" w:rsidR="00B87ED3" w:rsidRPr="00944D28" w:rsidRDefault="0022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17F06" w:rsidR="00B87ED3" w:rsidRPr="00944D28" w:rsidRDefault="0022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85A00" w:rsidR="00B87ED3" w:rsidRPr="00944D28" w:rsidRDefault="0022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430D0" w:rsidR="00B87ED3" w:rsidRPr="00944D28" w:rsidRDefault="0022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2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7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0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2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1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1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521BF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F2928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7AB05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55D7B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9C77C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01E05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A0517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F51B" w:rsidR="00B87ED3" w:rsidRPr="00944D28" w:rsidRDefault="00221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A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0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C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1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D04CF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9AB56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633F5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17550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6967E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A6FCA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21FC7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4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E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8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FA70F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0D1A2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67413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9442D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EA826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CE8B4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93C12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6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5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2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A95D3E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6CDAEF" w:rsidR="00B87ED3" w:rsidRPr="00944D28" w:rsidRDefault="0022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5FD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E0E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CB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174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9F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A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7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6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F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4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E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6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191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