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347F" w:rsidR="0061148E" w:rsidRPr="0035681E" w:rsidRDefault="00747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8BF9" w:rsidR="0061148E" w:rsidRPr="0035681E" w:rsidRDefault="00747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52724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3D1E8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77358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B6F55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528B9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C81C8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A647A" w:rsidR="00CD0676" w:rsidRPr="00944D28" w:rsidRDefault="0074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9BD93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6DDA9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47992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FE227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64A88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36559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8416A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5D8C" w:rsidR="00B87ED3" w:rsidRPr="00944D28" w:rsidRDefault="0074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7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616EF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96771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94B30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AAA25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23A4F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62075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AC715" w:rsidR="00B87ED3" w:rsidRPr="00944D28" w:rsidRDefault="0074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A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DEFAD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5A3D1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1E082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EF9D6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629ED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531AA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0ECBE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01B1" w:rsidR="00B87ED3" w:rsidRPr="00944D28" w:rsidRDefault="0074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F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86989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F7504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5D7F9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0168F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E370F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506E6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DAFB7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94D40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F99C6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CF49C" w:rsidR="00B87ED3" w:rsidRPr="00944D28" w:rsidRDefault="0074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D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C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4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F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5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