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347F" w:rsidR="0061148E" w:rsidRPr="0035681E" w:rsidRDefault="00747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8BF9" w:rsidR="0061148E" w:rsidRPr="0035681E" w:rsidRDefault="00747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52724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3D1E8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77358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B6F55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528B9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C81C8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A647A" w:rsidR="00CD0676" w:rsidRPr="00944D28" w:rsidRDefault="0074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9BD93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6DDA9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47992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FE227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64A88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36559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8416A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5D8C" w:rsidR="00B87ED3" w:rsidRPr="00944D28" w:rsidRDefault="0074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7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616EF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96771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94B30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AAA25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23A4F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62075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AC715" w:rsidR="00B87ED3" w:rsidRPr="00944D28" w:rsidRDefault="0074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A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DEFAD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5A3D1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1E082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EF9D6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629ED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531AA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0ECBE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01B1" w:rsidR="00B87ED3" w:rsidRPr="00944D28" w:rsidRDefault="0074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86989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F7504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5D7F9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0168F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E370F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506E6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DAFB7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94D40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F99C6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CF49C" w:rsidR="00B87ED3" w:rsidRPr="00944D28" w:rsidRDefault="0074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D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C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4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F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5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