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9C37" w:rsidR="0061148E" w:rsidRPr="0035681E" w:rsidRDefault="00353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869F" w:rsidR="0061148E" w:rsidRPr="0035681E" w:rsidRDefault="00353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0C0B4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4DB49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6A465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6AA90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836DE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ED906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9301C" w:rsidR="00CD0676" w:rsidRPr="00944D28" w:rsidRDefault="0035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D0D65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CBA70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EADCD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2694F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F985D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13F39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FCB69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4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E19CD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77F58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008A2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21AF3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78A02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8B693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F91EE" w:rsidR="00B87ED3" w:rsidRPr="00944D28" w:rsidRDefault="0035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62F2" w:rsidR="00B87ED3" w:rsidRPr="00944D28" w:rsidRDefault="0035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A90D2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2C017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6BB10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4609F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4D5D6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0979C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D5E6F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9248" w:rsidR="00B87ED3" w:rsidRPr="00944D28" w:rsidRDefault="0035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C4E9A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E4D00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3267E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ED026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1B358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35A87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A59E8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69C7B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5A942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A015B" w:rsidR="00B87ED3" w:rsidRPr="00944D28" w:rsidRDefault="0035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C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6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6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1F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48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