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C91F" w:rsidR="0061148E" w:rsidRPr="0035681E" w:rsidRDefault="00FD6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8E1B" w:rsidR="0061148E" w:rsidRPr="0035681E" w:rsidRDefault="00FD6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D056D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BE513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3D168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6BF8A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5D86E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82AA1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43116" w:rsidR="00CD0676" w:rsidRPr="00944D28" w:rsidRDefault="00FD6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7C486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CD51B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F1359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DF009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1D0FF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FFCEB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F7C01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4274" w:rsidR="00B87ED3" w:rsidRPr="00944D28" w:rsidRDefault="00FD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4F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5E8AE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B2EEF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D70C7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31612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DDCEA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5EDA6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C49EC" w:rsidR="00B87ED3" w:rsidRPr="00944D28" w:rsidRDefault="00FD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1E22A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8F1D1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A0419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8B1B9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F5F12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FCFCA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2293F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F9729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F4692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012F0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58D6F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DCAF7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11A29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6E10F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410CF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6312C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CFC69" w:rsidR="00B87ED3" w:rsidRPr="00944D28" w:rsidRDefault="00FD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6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4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C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E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