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176C9" w:rsidR="0061148E" w:rsidRPr="0035681E" w:rsidRDefault="00232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3F42D" w:rsidR="0061148E" w:rsidRPr="0035681E" w:rsidRDefault="00232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315C0" w:rsidR="00CD0676" w:rsidRPr="00944D28" w:rsidRDefault="0023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6A60E" w:rsidR="00CD0676" w:rsidRPr="00944D28" w:rsidRDefault="0023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707CD" w:rsidR="00CD0676" w:rsidRPr="00944D28" w:rsidRDefault="0023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73DDE" w:rsidR="00CD0676" w:rsidRPr="00944D28" w:rsidRDefault="0023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1F6CA" w:rsidR="00CD0676" w:rsidRPr="00944D28" w:rsidRDefault="0023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F873F" w:rsidR="00CD0676" w:rsidRPr="00944D28" w:rsidRDefault="0023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014D4" w:rsidR="00CD0676" w:rsidRPr="00944D28" w:rsidRDefault="002320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2B026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6DFAB9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21B3F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488A1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AC15E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5EA5C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2B88D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8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C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9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ABA4A" w:rsidR="00B87ED3" w:rsidRPr="00944D28" w:rsidRDefault="00232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62B7A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58EEA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F8A80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CC867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A41AA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312CB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C0692" w:rsidR="00B87ED3" w:rsidRPr="00944D28" w:rsidRDefault="0023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8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0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1402E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0E51BC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9E443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4DF1A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6B9FF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52724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1B1D9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0B2C" w:rsidR="00B87ED3" w:rsidRPr="00944D28" w:rsidRDefault="0023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A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B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21091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8BBAB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D4AC0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BCC11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10011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BE73C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899DF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C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2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C223B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3AC1E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7F5B1" w:rsidR="00B87ED3" w:rsidRPr="00944D28" w:rsidRDefault="0023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D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8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33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1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A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E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9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05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