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176C9" w:rsidR="0061148E" w:rsidRPr="0035681E" w:rsidRDefault="00232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3F42D" w:rsidR="0061148E" w:rsidRPr="0035681E" w:rsidRDefault="00232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315C0" w:rsidR="00CD0676" w:rsidRPr="00944D28" w:rsidRDefault="0023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6A60E" w:rsidR="00CD0676" w:rsidRPr="00944D28" w:rsidRDefault="0023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707CD" w:rsidR="00CD0676" w:rsidRPr="00944D28" w:rsidRDefault="0023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73DDE" w:rsidR="00CD0676" w:rsidRPr="00944D28" w:rsidRDefault="0023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1F6CA" w:rsidR="00CD0676" w:rsidRPr="00944D28" w:rsidRDefault="0023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F873F" w:rsidR="00CD0676" w:rsidRPr="00944D28" w:rsidRDefault="0023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014D4" w:rsidR="00CD0676" w:rsidRPr="00944D28" w:rsidRDefault="0023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2B026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6DFAB9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A21B3F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488A1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AC15E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5EA5C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2B88D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8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C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A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9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ABA4A" w:rsidR="00B87ED3" w:rsidRPr="00944D28" w:rsidRDefault="00232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62B7A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58EEA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F8A80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CC867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A41AA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312CB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C0692" w:rsidR="00B87ED3" w:rsidRPr="00944D28" w:rsidRDefault="0023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8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1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0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1402E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E51BC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9E443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4DF1A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6B9FF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52724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1B1D9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0B2C" w:rsidR="00B87ED3" w:rsidRPr="00944D28" w:rsidRDefault="00232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B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0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21091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8BBAB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D4AC0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BCC11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10011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BE73C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899DF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2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4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C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2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3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C223B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3AC1E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7F5B1" w:rsidR="00B87ED3" w:rsidRPr="00944D28" w:rsidRDefault="0023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DD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8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33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1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A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9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E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7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4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9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05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