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C41F" w:rsidR="0061148E" w:rsidRPr="0035681E" w:rsidRDefault="00E22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D420" w:rsidR="0061148E" w:rsidRPr="0035681E" w:rsidRDefault="00E22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7516C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3D37F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DAB61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B028C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0AECD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86F7D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CF056" w:rsidR="00CD0676" w:rsidRPr="00944D28" w:rsidRDefault="00E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55CB8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2BE1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4FD29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16EB8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4C71B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06A43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C692E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1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0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18F7C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CA965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F47A3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E95DF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2DF5B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D2157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D3AFD" w:rsidR="00B87ED3" w:rsidRPr="00944D28" w:rsidRDefault="00E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360B1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57D86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00CB1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2D11C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6223E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F47C1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8C9C8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B5F9" w:rsidR="00B87ED3" w:rsidRPr="00944D28" w:rsidRDefault="00E22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AD099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9E5B4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52E5E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CE4ED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BADCC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97290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AF4E6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AB4E9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48C23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7CCBE" w:rsidR="00B87ED3" w:rsidRPr="00944D28" w:rsidRDefault="00E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B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6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C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D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1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