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F219" w:rsidR="0061148E" w:rsidRPr="0035681E" w:rsidRDefault="00803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B3BB" w:rsidR="0061148E" w:rsidRPr="0035681E" w:rsidRDefault="00803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85805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7DB98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4FBA4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2E2AF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53368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3D092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6EDF0" w:rsidR="00CD0676" w:rsidRPr="00944D28" w:rsidRDefault="00803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20B7E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27B3A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AC53B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85FE1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D506C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38AE2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2C69A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2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E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7F00A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F7970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721A7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3E8B7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3622F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69FAD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B9A68" w:rsidR="00B87ED3" w:rsidRPr="00944D28" w:rsidRDefault="008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5845E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CABB5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0462A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96CC4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2D9C7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B76FC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44F13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F9DF" w:rsidR="00B87ED3" w:rsidRPr="00944D28" w:rsidRDefault="00803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E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C8C59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376DA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2C41B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781D8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38036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F4195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C1EC1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48044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AD603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D49C7" w:rsidR="00B87ED3" w:rsidRPr="00944D28" w:rsidRDefault="008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3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9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4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9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4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