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44ED" w:rsidR="0061148E" w:rsidRPr="0035681E" w:rsidRDefault="00412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BEBF" w:rsidR="0061148E" w:rsidRPr="0035681E" w:rsidRDefault="00412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A608A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3B260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89111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7CD78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A01FB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7E856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E49F8" w:rsidR="00CD0676" w:rsidRPr="00944D28" w:rsidRDefault="00412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8998C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D4F2C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8C4EC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23689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73A92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FEA83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C44CF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6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2AEAD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2A445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AFC02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ED120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AD700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5CE23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A3BFF" w:rsidR="00B87ED3" w:rsidRPr="00944D28" w:rsidRDefault="0041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3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48AB9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B83A5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8AC90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E76B1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18999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DA5B8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8DD86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6EC94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A2FF1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6F922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F6122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2BAA2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C8246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91B12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AEA27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5B4F0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687E4" w:rsidR="00B87ED3" w:rsidRPr="00944D28" w:rsidRDefault="0041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3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C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3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E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D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2022-10-28T03:40:00.0000000Z</dcterms:modified>
</coreProperties>
</file>