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688E" w:rsidR="0061148E" w:rsidRPr="0035681E" w:rsidRDefault="00274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40D31" w:rsidR="0061148E" w:rsidRPr="0035681E" w:rsidRDefault="00274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A2DC0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BE295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7C8D5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B6034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48719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0CDFB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7F129" w:rsidR="00CD0676" w:rsidRPr="00944D28" w:rsidRDefault="00274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82B30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5A5D9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EE86A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4A01A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0A2DA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76E3F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5B3B9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8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7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D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EC6D4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62685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F0ABA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3267E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F490C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F601B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37314" w:rsidR="00B87ED3" w:rsidRPr="00944D28" w:rsidRDefault="0027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0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2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25CB3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B4C4E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36DC4F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93B9E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01105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E2BF7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3027D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9E8E" w:rsidR="00B87ED3" w:rsidRPr="00944D28" w:rsidRDefault="00274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FE1F1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94950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DA0E0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6943A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EA88C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A2FEF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8AD671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B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AC653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F8283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52E28" w:rsidR="00B87ED3" w:rsidRPr="00944D28" w:rsidRDefault="0027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DE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1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59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6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5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D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