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20433" w:rsidR="0061148E" w:rsidRPr="0035681E" w:rsidRDefault="001A04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F59C" w:rsidR="0061148E" w:rsidRPr="0035681E" w:rsidRDefault="001A04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67153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D0C2D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4A3937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C3A426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FCAE8A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4741B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A63D8E" w:rsidR="00CD0676" w:rsidRPr="00944D28" w:rsidRDefault="001A04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4364B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BA31A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CE5C0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23F164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E91271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30B9B7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9660EC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3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D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5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E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33A81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5ED81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F063C2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9A84E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99E965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26298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3EC31" w:rsidR="00B87ED3" w:rsidRPr="00944D28" w:rsidRDefault="001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8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D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9E6D65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92B50C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A2D07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656869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19A293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43BBD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2292B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3CB49" w:rsidR="00B87ED3" w:rsidRPr="00944D28" w:rsidRDefault="001A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8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E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E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89A87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17856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03073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9586E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F70D49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5D654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B923C7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2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2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C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898BEC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B8FC8A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8EA7A8" w:rsidR="00B87ED3" w:rsidRPr="00944D28" w:rsidRDefault="001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81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2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C7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F9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2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6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D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5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4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2022-10-28T06:39:00.0000000Z</dcterms:modified>
</coreProperties>
</file>