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284DE" w:rsidR="0061148E" w:rsidRPr="0035681E" w:rsidRDefault="00684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BBEC" w:rsidR="0061148E" w:rsidRPr="0035681E" w:rsidRDefault="00684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DF9E3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6E521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73235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3E3368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A5880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14806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BCF24" w:rsidR="00CD0676" w:rsidRPr="00944D28" w:rsidRDefault="00684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55627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68B2E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C65E1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3F72EB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AF6BE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C6616E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56A2A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6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D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8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89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6B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98D5B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D6EEC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06BBAD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0D3E0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3E724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8D2A91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4FC97" w:rsidR="00B87ED3" w:rsidRPr="00944D28" w:rsidRDefault="00684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DCA22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F43E3C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FB13B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15B3B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69593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EC9099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89D81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0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E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4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F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B4D015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30FDB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DEA0A5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0AE5F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A79DBB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1601C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5EE19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A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B1E6B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743FD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4837B" w:rsidR="00B87ED3" w:rsidRPr="00944D28" w:rsidRDefault="00684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1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A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8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C1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0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8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6C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2022-10-28T11:09:00.0000000Z</dcterms:modified>
</coreProperties>
</file>