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7E6E" w:rsidR="0061148E" w:rsidRPr="0035681E" w:rsidRDefault="00732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CCB46" w:rsidR="0061148E" w:rsidRPr="0035681E" w:rsidRDefault="00732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5073E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DC881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5A0DC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567CF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3D2DD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42353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10F87" w:rsidR="00CD0676" w:rsidRPr="00944D28" w:rsidRDefault="0073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5F6FA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7DD49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B9AA8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B22CB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1B4B3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A5D5E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33E50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6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9A4DB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9C03E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AFD3A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05295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0D345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32480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ADF7B" w:rsidR="00B87ED3" w:rsidRPr="00944D28" w:rsidRDefault="0073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FE9F6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51018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21D82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C921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2568F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D5B74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194A3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E386D" w:rsidR="00B87ED3" w:rsidRPr="00944D28" w:rsidRDefault="0073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A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CD456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0DBAC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18C9B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A3D58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1DF32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06E97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B5A43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52E25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95D5F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0158E" w:rsidR="00B87ED3" w:rsidRPr="00944D28" w:rsidRDefault="0073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4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E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4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5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E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2022-10-28T12:17:00.0000000Z</dcterms:modified>
</coreProperties>
</file>