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08FB" w:rsidR="0061148E" w:rsidRPr="0035681E" w:rsidRDefault="00F91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E096" w:rsidR="0061148E" w:rsidRPr="0035681E" w:rsidRDefault="00F91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657D2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7994C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5CA85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38420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7601D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839E5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EDEC5" w:rsidR="00CD0676" w:rsidRPr="00944D28" w:rsidRDefault="00F9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30A67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1BB56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37530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13545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33742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A08FA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034F2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C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F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C853A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6DCC9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FA9F0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70084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80102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23153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52863" w:rsidR="00B87ED3" w:rsidRPr="00944D28" w:rsidRDefault="00F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26AB5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2F5A3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3E0ED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BA095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1A2C2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F39BB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8C92D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C0C90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A2427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02BF8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7E436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E7325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FAA4F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AFCB3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D71B5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77677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4CB4A" w:rsidR="00B87ED3" w:rsidRPr="00944D28" w:rsidRDefault="00F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D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F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4F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B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6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