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A6B5" w:rsidR="0061148E" w:rsidRPr="0035681E" w:rsidRDefault="00355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862A" w:rsidR="0061148E" w:rsidRPr="0035681E" w:rsidRDefault="00355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53C68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678F6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A867B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E15AE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3C10C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89198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C3CC7" w:rsidR="00CD0676" w:rsidRPr="00944D28" w:rsidRDefault="00355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A1DC7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05E9F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D9E11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26349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6058B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B08F8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9C358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5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7F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FE3DB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798FB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209CC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B69AC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3F47F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671E6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D6C6F4" w:rsidR="00B87ED3" w:rsidRPr="00944D28" w:rsidRDefault="0035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10311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77102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2EB9E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E7F0E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7A0F8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C3589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CA2ED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78CC" w:rsidR="00B87ED3" w:rsidRPr="00944D28" w:rsidRDefault="0035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0D6FB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050FA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29F72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FA639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D0AEA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E85E1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96DC0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FB70A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94F9D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57089" w:rsidR="00B87ED3" w:rsidRPr="00944D28" w:rsidRDefault="0035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F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A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8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8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19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