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57E6" w:rsidR="0061148E" w:rsidRPr="0035681E" w:rsidRDefault="00E026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CAEF" w:rsidR="0061148E" w:rsidRPr="0035681E" w:rsidRDefault="00E026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AE741" w:rsidR="00CD0676" w:rsidRPr="00944D28" w:rsidRDefault="00E0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D2D8E" w:rsidR="00CD0676" w:rsidRPr="00944D28" w:rsidRDefault="00E0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D0845" w:rsidR="00CD0676" w:rsidRPr="00944D28" w:rsidRDefault="00E0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47035" w:rsidR="00CD0676" w:rsidRPr="00944D28" w:rsidRDefault="00E0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A123C" w:rsidR="00CD0676" w:rsidRPr="00944D28" w:rsidRDefault="00E0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9C98A" w:rsidR="00CD0676" w:rsidRPr="00944D28" w:rsidRDefault="00E0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6E436" w:rsidR="00CD0676" w:rsidRPr="00944D28" w:rsidRDefault="00E0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E0AED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D5499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FC0A1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A0B56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8F5CD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772E9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8A742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5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A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6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74C77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FAAFA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D9E69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90407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C756C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C3E40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6B77E" w:rsidR="00B87ED3" w:rsidRPr="00944D28" w:rsidRDefault="00E0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EF44" w:rsidR="00B87ED3" w:rsidRPr="00944D28" w:rsidRDefault="00E02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254CE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CF8ED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CA56F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BE556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AE1A7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51F61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D1032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3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3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9DEE2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A341D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9D954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F533C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A9B50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50480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54EFD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3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8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A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321A5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EEDD6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3ADF7" w:rsidR="00B87ED3" w:rsidRPr="00944D28" w:rsidRDefault="00E0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EF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A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AF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E6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1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6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