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BEFE" w:rsidR="0061148E" w:rsidRPr="0035681E" w:rsidRDefault="008E0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7FC7" w:rsidR="0061148E" w:rsidRPr="0035681E" w:rsidRDefault="008E0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E591E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DB3B4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21536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A421B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A7F2D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D9E31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7A2C4" w:rsidR="00CD0676" w:rsidRPr="00944D28" w:rsidRDefault="008E0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AFEE9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0ACC7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EAF58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96E2C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83AB3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80FFC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AC9D0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066CC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E02DA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9E6E2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98150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CB584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5697F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59946" w:rsidR="00B87ED3" w:rsidRPr="00944D28" w:rsidRDefault="008E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4039D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E209B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9BFA1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3AAF5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BF62B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F1C90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B11A1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3C78" w:rsidR="00B87ED3" w:rsidRPr="00944D28" w:rsidRDefault="008E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FD96F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9F9FB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83AF3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14975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FB116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0F2BD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02380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05B0A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C4E0C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22BDC" w:rsidR="00B87ED3" w:rsidRPr="00944D28" w:rsidRDefault="008E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5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6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B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4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9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8F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2022-10-28T18:44:00.0000000Z</dcterms:modified>
</coreProperties>
</file>