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D78B" w:rsidR="0061148E" w:rsidRPr="0035681E" w:rsidRDefault="00A75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5D06" w:rsidR="0061148E" w:rsidRPr="0035681E" w:rsidRDefault="00A75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6C231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60D0C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36805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98631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FEF16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93380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E5E86" w:rsidR="00CD0676" w:rsidRPr="00944D28" w:rsidRDefault="00A7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F60C7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67F02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A56DF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771AD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BF357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71A5D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6B200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3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DE9A" w:rsidR="00B87ED3" w:rsidRPr="00944D28" w:rsidRDefault="00A7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A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5CCBF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251BF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EA607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88469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0B916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080DC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49375" w:rsidR="00B87ED3" w:rsidRPr="00944D28" w:rsidRDefault="00A7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659E3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2F0C9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D14BE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2E01F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6EEEB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C658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81267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8C649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D70EE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85E8D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C8373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C7B05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B0C2B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0E2FF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4C1F7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B1CED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20474" w:rsidR="00B87ED3" w:rsidRPr="00944D28" w:rsidRDefault="00A7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F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3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5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1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E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